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EC" w:rsidRPr="001C1955" w:rsidRDefault="00B535EC" w:rsidP="00B535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1955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B535EC" w:rsidRPr="001C1955" w:rsidRDefault="00156B60" w:rsidP="00B535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C1955">
        <w:rPr>
          <w:rFonts w:ascii="Times New Roman" w:hAnsi="Times New Roman" w:cs="Times New Roman"/>
          <w:b/>
          <w:sz w:val="27"/>
          <w:szCs w:val="27"/>
        </w:rPr>
        <w:t>проект по профилактике ВИЧ-инфекции и вирусных гепатитов</w:t>
      </w:r>
      <w:proofErr w:type="gramStart"/>
      <w:r w:rsidRPr="001C1955">
        <w:rPr>
          <w:rFonts w:ascii="Times New Roman" w:hAnsi="Times New Roman" w:cs="Times New Roman"/>
          <w:b/>
          <w:sz w:val="27"/>
          <w:szCs w:val="27"/>
        </w:rPr>
        <w:t xml:space="preserve"> В</w:t>
      </w:r>
      <w:proofErr w:type="gramEnd"/>
      <w:r w:rsidRPr="001C1955">
        <w:rPr>
          <w:rFonts w:ascii="Times New Roman" w:hAnsi="Times New Roman" w:cs="Times New Roman"/>
          <w:b/>
          <w:sz w:val="27"/>
          <w:szCs w:val="27"/>
        </w:rPr>
        <w:t xml:space="preserve"> и С среди населения «Откровенный разговор»</w:t>
      </w:r>
    </w:p>
    <w:p w:rsidR="00B535EC" w:rsidRPr="001C1955" w:rsidRDefault="00B535EC" w:rsidP="006B4812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535EC" w:rsidRPr="001C1955" w:rsidRDefault="00B535EC" w:rsidP="002F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F450A1"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ОБЩИЕ ПОЛОЖЕНИЯ</w:t>
      </w:r>
    </w:p>
    <w:p w:rsidR="00B535EC" w:rsidRPr="001C1955" w:rsidRDefault="00B535EC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Социальный проект </w:t>
      </w:r>
      <w:r w:rsidR="00F3407C" w:rsidRPr="001C1955">
        <w:rPr>
          <w:rFonts w:ascii="Times New Roman" w:hAnsi="Times New Roman" w:cs="Times New Roman"/>
          <w:sz w:val="27"/>
          <w:szCs w:val="27"/>
        </w:rPr>
        <w:t>по профилактике ВИЧ-инфекции и вирусных гепатитов В и С среди населения «Откровенный разговор» в Кировской области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проводится 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реализации </w:t>
      </w:r>
      <w:r w:rsidR="00F3407C" w:rsidRPr="001C1955">
        <w:rPr>
          <w:rFonts w:ascii="Times New Roman" w:hAnsi="Times New Roman" w:cs="Times New Roman"/>
          <w:sz w:val="27"/>
          <w:szCs w:val="27"/>
        </w:rPr>
        <w:t xml:space="preserve">«Государственной стратегии противодействия распространению ВИЧ-инфекции в Российской Федерации на период до 2020 года и дальнейшую перспективу», а также в целях реализации мероприятий Плана первоочередных мероприятий по предупреждению распространения ВИЧ-инфекции в Кировской области в 2018-2019 </w:t>
      </w:r>
      <w:proofErr w:type="spellStart"/>
      <w:proofErr w:type="gramStart"/>
      <w:r w:rsidR="00F3407C" w:rsidRPr="001C1955">
        <w:rPr>
          <w:rFonts w:ascii="Times New Roman" w:hAnsi="Times New Roman" w:cs="Times New Roman"/>
          <w:sz w:val="27"/>
          <w:szCs w:val="27"/>
        </w:rPr>
        <w:t>гг</w:t>
      </w:r>
      <w:proofErr w:type="spellEnd"/>
      <w:proofErr w:type="gramEnd"/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3407C" w:rsidRPr="001C195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</w:t>
      </w:r>
      <w:r w:rsidR="008B408C" w:rsidRPr="001C195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3407C" w:rsidRPr="001C1955">
        <w:rPr>
          <w:rFonts w:ascii="Times New Roman" w:eastAsia="Times New Roman" w:hAnsi="Times New Roman" w:cs="Times New Roman"/>
          <w:sz w:val="27"/>
          <w:szCs w:val="27"/>
          <w:lang w:eastAsia="ru-RU"/>
        </w:rPr>
        <w:t>м по профилактике и борьбе со СПИД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3407C" w:rsidRPr="001C1955">
        <w:rPr>
          <w:rFonts w:ascii="Times New Roman" w:hAnsi="Times New Roman" w:cs="Times New Roman"/>
          <w:sz w:val="27"/>
          <w:szCs w:val="27"/>
        </w:rPr>
        <w:t>КОГБУЗ «Инфекционная клиническая больница»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241B0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 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СПИД)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535EC" w:rsidRPr="001C1955" w:rsidRDefault="00B535EC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Настоящее Положение определяет цели, задачи, содержание, обязанности и права участников проекта, порядок, условия и сроки проведения 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35EC" w:rsidRPr="001C1955" w:rsidRDefault="00B535EC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Организаторами и координаторами деятельности 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выступает </w:t>
      </w:r>
      <w:r w:rsidR="008241B0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 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СПИД при поддержке </w:t>
      </w:r>
      <w:r w:rsidR="008241B0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F3407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инистерства здравоохранения Кировской области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35EC" w:rsidRPr="001C1955" w:rsidRDefault="00B535EC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Для выполнения задач, связанных с проведением </w:t>
      </w:r>
      <w:r w:rsidR="002669CE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создается рабочая группа, выполняющая организационно-технические функции</w:t>
      </w:r>
      <w:r w:rsidR="00B90C00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 №1)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35EC" w:rsidRPr="001C1955" w:rsidRDefault="00936802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</w:t>
      </w:r>
      <w:r w:rsidR="00B535E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итогам работы </w:t>
      </w:r>
      <w:r w:rsidR="002669CE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="00B535E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участникам выдается Свидетельство о прохождении обучения. Наиболее активные волонтеры награждаются памятными призами и </w:t>
      </w:r>
      <w:r w:rsidR="002669CE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благодарственными письмами</w:t>
      </w:r>
      <w:r w:rsidR="00B535E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35EC" w:rsidRPr="001C1955" w:rsidRDefault="00B535EC" w:rsidP="006B4812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B5BE7" w:rsidRPr="001C1955" w:rsidRDefault="00B535EC" w:rsidP="002F23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C195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</w:t>
      </w:r>
      <w:r w:rsidR="00F450A1" w:rsidRPr="001C195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1C195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ЦЕЛИ И ЗАДАЧИ</w:t>
      </w:r>
    </w:p>
    <w:p w:rsidR="007B5BE7" w:rsidRPr="001C1955" w:rsidRDefault="008B408C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1C1955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2.1.</w:t>
      </w:r>
      <w:r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7B5BE7"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Цель </w:t>
      </w:r>
      <w:r w:rsidR="002669CE"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Проекта </w:t>
      </w:r>
      <w:r w:rsidR="007B5BE7"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- </w:t>
      </w:r>
      <w:r w:rsidR="002669CE" w:rsidRPr="001C1955">
        <w:rPr>
          <w:rFonts w:ascii="Times New Roman" w:hAnsi="Times New Roman" w:cs="Times New Roman"/>
          <w:sz w:val="27"/>
          <w:szCs w:val="27"/>
        </w:rPr>
        <w:t xml:space="preserve">способствовать профилактике </w:t>
      </w:r>
      <w:r w:rsidR="008241B0" w:rsidRPr="001C1955">
        <w:rPr>
          <w:rFonts w:ascii="Times New Roman" w:hAnsi="Times New Roman" w:cs="Times New Roman"/>
          <w:sz w:val="27"/>
          <w:szCs w:val="27"/>
        </w:rPr>
        <w:t>инфекций, передающихся преимущественно половым путём (</w:t>
      </w:r>
      <w:r w:rsidR="002669CE" w:rsidRPr="001C1955">
        <w:rPr>
          <w:rFonts w:ascii="Times New Roman" w:hAnsi="Times New Roman" w:cs="Times New Roman"/>
          <w:sz w:val="27"/>
          <w:szCs w:val="27"/>
        </w:rPr>
        <w:t>ИППП</w:t>
      </w:r>
      <w:r w:rsidR="008241B0" w:rsidRPr="001C1955">
        <w:rPr>
          <w:rFonts w:ascii="Times New Roman" w:hAnsi="Times New Roman" w:cs="Times New Roman"/>
          <w:sz w:val="27"/>
          <w:szCs w:val="27"/>
        </w:rPr>
        <w:t>)</w:t>
      </w:r>
      <w:r w:rsidR="002669CE" w:rsidRPr="001C1955">
        <w:rPr>
          <w:rFonts w:ascii="Times New Roman" w:hAnsi="Times New Roman" w:cs="Times New Roman"/>
          <w:sz w:val="27"/>
          <w:szCs w:val="27"/>
        </w:rPr>
        <w:t xml:space="preserve"> и ВИЧ</w:t>
      </w:r>
      <w:r w:rsidR="008241B0" w:rsidRPr="001C1955">
        <w:rPr>
          <w:rFonts w:ascii="Times New Roman" w:hAnsi="Times New Roman" w:cs="Times New Roman"/>
          <w:sz w:val="27"/>
          <w:szCs w:val="27"/>
        </w:rPr>
        <w:t>-инфекции</w:t>
      </w:r>
      <w:r w:rsidR="002669CE" w:rsidRPr="001C1955">
        <w:rPr>
          <w:rFonts w:ascii="Times New Roman" w:hAnsi="Times New Roman" w:cs="Times New Roman"/>
          <w:sz w:val="27"/>
          <w:szCs w:val="27"/>
        </w:rPr>
        <w:t xml:space="preserve"> через формирование культуры репродуктивного здоровья у населения</w:t>
      </w:r>
      <w:r w:rsidR="007B5BE7" w:rsidRPr="001C1955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</w:t>
      </w:r>
    </w:p>
    <w:p w:rsidR="007B5BE7" w:rsidRPr="001C1955" w:rsidRDefault="008B408C" w:rsidP="008B40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1C1955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2.2.</w:t>
      </w:r>
      <w:r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7B5BE7"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Задачи </w:t>
      </w:r>
      <w:r w:rsidR="00CC0109"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Проект</w:t>
      </w:r>
      <w:r w:rsidR="007B5BE7" w:rsidRPr="001C195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:</w:t>
      </w:r>
    </w:p>
    <w:p w:rsidR="00CC0109" w:rsidRPr="001C1955" w:rsidRDefault="00CC0109" w:rsidP="00CC0109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Создать и провести обучение группы активистов из числа волонтеров, специалистов по работе с молодежью, педагогов, социальных работников, </w:t>
      </w:r>
      <w:r w:rsidR="008241B0" w:rsidRPr="001C1955">
        <w:rPr>
          <w:rFonts w:ascii="Times New Roman" w:hAnsi="Times New Roman" w:cs="Times New Roman"/>
          <w:sz w:val="27"/>
          <w:szCs w:val="27"/>
        </w:rPr>
        <w:t xml:space="preserve">психологов и др. </w:t>
      </w:r>
      <w:r w:rsidRPr="001C1955">
        <w:rPr>
          <w:rFonts w:ascii="Times New Roman" w:hAnsi="Times New Roman" w:cs="Times New Roman"/>
          <w:sz w:val="27"/>
          <w:szCs w:val="27"/>
        </w:rPr>
        <w:t>для проведения профилактической работы по принципу «</w:t>
      </w:r>
      <w:proofErr w:type="gramStart"/>
      <w:r w:rsidRPr="001C1955">
        <w:rPr>
          <w:rFonts w:ascii="Times New Roman" w:hAnsi="Times New Roman" w:cs="Times New Roman"/>
          <w:sz w:val="27"/>
          <w:szCs w:val="27"/>
        </w:rPr>
        <w:t>равный-равному</w:t>
      </w:r>
      <w:proofErr w:type="gramEnd"/>
      <w:r w:rsidRPr="001C1955">
        <w:rPr>
          <w:rFonts w:ascii="Times New Roman" w:hAnsi="Times New Roman" w:cs="Times New Roman"/>
          <w:sz w:val="27"/>
          <w:szCs w:val="27"/>
        </w:rPr>
        <w:t>».</w:t>
      </w:r>
    </w:p>
    <w:p w:rsidR="00CC0109" w:rsidRPr="001C1955" w:rsidRDefault="00CC0109" w:rsidP="00CC0109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Обучить население использованию доступных мер профилактики ИППП и ВИЧ-инфекции.</w:t>
      </w:r>
    </w:p>
    <w:p w:rsidR="00CC0109" w:rsidRPr="001C1955" w:rsidRDefault="00CC0109" w:rsidP="0093680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Способствовать формированию и активной работе постоянно действующей группы активистов в области профилактики ВИЧ/СПИДа и пропаганды ЗОЖ в муниципальных образованиях Кировской области.</w:t>
      </w:r>
    </w:p>
    <w:p w:rsidR="007B5BE7" w:rsidRPr="001C1955" w:rsidRDefault="00CC0109" w:rsidP="00936802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1955">
        <w:rPr>
          <w:rFonts w:ascii="Times New Roman" w:hAnsi="Times New Roman" w:cs="Times New Roman"/>
          <w:sz w:val="27"/>
          <w:szCs w:val="27"/>
        </w:rPr>
        <w:t>Апробировать различные модели организации массовых профилактических мероприятий  и индивидуальной работы на базе учреждений социальной сферы муниципальных образований Кировской области.</w:t>
      </w:r>
    </w:p>
    <w:p w:rsidR="00936802" w:rsidRPr="001C1955" w:rsidRDefault="00936802" w:rsidP="002F23F5">
      <w:pPr>
        <w:pStyle w:val="a6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35EC" w:rsidRPr="001C1955" w:rsidRDefault="00B535EC" w:rsidP="002F23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C195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F450A1" w:rsidRPr="001C195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1C195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СОДЕРЖАНИЕ ПРОГРАММЫ</w:t>
      </w:r>
    </w:p>
    <w:p w:rsidR="00B535EC" w:rsidRPr="001C1955" w:rsidRDefault="00B535EC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Прием на </w:t>
      </w:r>
      <w:r w:rsidR="00936802" w:rsidRPr="001C195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93680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C0109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роект</w:t>
      </w:r>
      <w:r w:rsidR="0093680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C0109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осуществляется через </w:t>
      </w:r>
      <w:r w:rsidR="00CC0109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конкурсный отбор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058A" w:rsidRPr="001C1955" w:rsidRDefault="00B535EC" w:rsidP="002F23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</w:t>
      </w:r>
      <w:r w:rsidR="00AC058A" w:rsidRPr="001C1955">
        <w:rPr>
          <w:rFonts w:ascii="Times New Roman" w:hAnsi="Times New Roman" w:cs="Times New Roman"/>
          <w:sz w:val="27"/>
          <w:szCs w:val="27"/>
        </w:rPr>
        <w:t>Проект реализуется в 3 этапа (октябрь 2019 – май 2020 года):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lastRenderedPageBreak/>
        <w:t>3.2.1. Первый этап – подготовительный.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Период: 2</w:t>
      </w:r>
      <w:r w:rsidR="0031301D" w:rsidRPr="001C1955">
        <w:rPr>
          <w:rFonts w:ascii="Times New Roman" w:hAnsi="Times New Roman" w:cs="Times New Roman"/>
          <w:sz w:val="27"/>
          <w:szCs w:val="27"/>
        </w:rPr>
        <w:t>5</w:t>
      </w:r>
      <w:r w:rsidRPr="001C1955">
        <w:rPr>
          <w:rFonts w:ascii="Times New Roman" w:hAnsi="Times New Roman" w:cs="Times New Roman"/>
          <w:sz w:val="27"/>
          <w:szCs w:val="27"/>
        </w:rPr>
        <w:t xml:space="preserve"> октября – 24 ноября 2019 года: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- </w:t>
      </w:r>
      <w:r w:rsidR="005A58E3" w:rsidRPr="001C1955">
        <w:rPr>
          <w:rFonts w:ascii="Times New Roman" w:hAnsi="Times New Roman" w:cs="Times New Roman"/>
          <w:sz w:val="27"/>
          <w:szCs w:val="27"/>
        </w:rPr>
        <w:t>2</w:t>
      </w:r>
      <w:r w:rsidR="0031301D" w:rsidRPr="001C1955">
        <w:rPr>
          <w:rFonts w:ascii="Times New Roman" w:hAnsi="Times New Roman" w:cs="Times New Roman"/>
          <w:sz w:val="27"/>
          <w:szCs w:val="27"/>
        </w:rPr>
        <w:t>5</w:t>
      </w:r>
      <w:r w:rsidR="005A58E3" w:rsidRPr="001C1955">
        <w:rPr>
          <w:rFonts w:ascii="Times New Roman" w:hAnsi="Times New Roman" w:cs="Times New Roman"/>
          <w:sz w:val="27"/>
          <w:szCs w:val="27"/>
        </w:rPr>
        <w:t xml:space="preserve"> октября – 1</w:t>
      </w:r>
      <w:r w:rsidR="0033767D" w:rsidRPr="001C1955">
        <w:rPr>
          <w:rFonts w:ascii="Times New Roman" w:hAnsi="Times New Roman" w:cs="Times New Roman"/>
          <w:sz w:val="27"/>
          <w:szCs w:val="27"/>
        </w:rPr>
        <w:t>4</w:t>
      </w:r>
      <w:r w:rsidR="005A58E3" w:rsidRPr="001C1955">
        <w:rPr>
          <w:rFonts w:ascii="Times New Roman" w:hAnsi="Times New Roman" w:cs="Times New Roman"/>
          <w:sz w:val="27"/>
          <w:szCs w:val="27"/>
        </w:rPr>
        <w:t xml:space="preserve"> ноября 2019 года</w:t>
      </w:r>
      <w:r w:rsidR="0031301D" w:rsidRPr="001C1955">
        <w:rPr>
          <w:rFonts w:ascii="Times New Roman" w:hAnsi="Times New Roman" w:cs="Times New Roman"/>
          <w:sz w:val="27"/>
          <w:szCs w:val="27"/>
        </w:rPr>
        <w:t xml:space="preserve">. </w:t>
      </w:r>
      <w:r w:rsidR="00936802" w:rsidRPr="001C1955">
        <w:rPr>
          <w:rFonts w:ascii="Times New Roman" w:hAnsi="Times New Roman" w:cs="Times New Roman"/>
          <w:sz w:val="27"/>
          <w:szCs w:val="27"/>
        </w:rPr>
        <w:t>К</w:t>
      </w:r>
      <w:r w:rsidRPr="001C1955">
        <w:rPr>
          <w:rFonts w:ascii="Times New Roman" w:hAnsi="Times New Roman" w:cs="Times New Roman"/>
          <w:sz w:val="27"/>
          <w:szCs w:val="27"/>
        </w:rPr>
        <w:t>онкурсный отбор участников</w:t>
      </w:r>
      <w:r w:rsidR="0031301D" w:rsidRPr="001C1955">
        <w:rPr>
          <w:rFonts w:ascii="Times New Roman" w:hAnsi="Times New Roman" w:cs="Times New Roman"/>
          <w:sz w:val="27"/>
          <w:szCs w:val="27"/>
        </w:rPr>
        <w:t>:</w:t>
      </w:r>
      <w:r w:rsidRPr="001C1955">
        <w:rPr>
          <w:rFonts w:ascii="Times New Roman" w:hAnsi="Times New Roman" w:cs="Times New Roman"/>
          <w:sz w:val="27"/>
          <w:szCs w:val="27"/>
        </w:rPr>
        <w:t xml:space="preserve"> просмотр видеоматериалов, написание онлайн-тестирования на уровень знаний и творческого задания</w:t>
      </w:r>
      <w:r w:rsidR="0031301D" w:rsidRPr="001C1955">
        <w:rPr>
          <w:rFonts w:ascii="Times New Roman" w:hAnsi="Times New Roman" w:cs="Times New Roman"/>
          <w:sz w:val="27"/>
          <w:szCs w:val="27"/>
        </w:rPr>
        <w:t xml:space="preserve"> на основе просмотренного видео</w:t>
      </w:r>
      <w:r w:rsidRPr="001C1955">
        <w:rPr>
          <w:rFonts w:ascii="Times New Roman" w:hAnsi="Times New Roman" w:cs="Times New Roman"/>
          <w:sz w:val="27"/>
          <w:szCs w:val="27"/>
        </w:rPr>
        <w:t>;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- </w:t>
      </w:r>
      <w:r w:rsidR="005A58E3" w:rsidRPr="001C1955">
        <w:rPr>
          <w:rFonts w:ascii="Times New Roman" w:hAnsi="Times New Roman" w:cs="Times New Roman"/>
          <w:sz w:val="27"/>
          <w:szCs w:val="27"/>
        </w:rPr>
        <w:t>21-24 ноября 2019 года</w:t>
      </w:r>
      <w:r w:rsidR="0031301D" w:rsidRPr="001C1955">
        <w:rPr>
          <w:rFonts w:ascii="Times New Roman" w:hAnsi="Times New Roman" w:cs="Times New Roman"/>
          <w:sz w:val="27"/>
          <w:szCs w:val="27"/>
        </w:rPr>
        <w:t xml:space="preserve">. </w:t>
      </w:r>
      <w:r w:rsidR="00936802" w:rsidRPr="001C1955">
        <w:rPr>
          <w:rFonts w:ascii="Times New Roman" w:hAnsi="Times New Roman" w:cs="Times New Roman"/>
          <w:sz w:val="27"/>
          <w:szCs w:val="27"/>
        </w:rPr>
        <w:t>П</w:t>
      </w:r>
      <w:r w:rsidRPr="001C1955">
        <w:rPr>
          <w:rFonts w:ascii="Times New Roman" w:hAnsi="Times New Roman" w:cs="Times New Roman"/>
          <w:sz w:val="27"/>
          <w:szCs w:val="27"/>
        </w:rPr>
        <w:t>роведение выездного обучения</w:t>
      </w:r>
      <w:r w:rsidR="00936802" w:rsidRPr="001C1955">
        <w:rPr>
          <w:rFonts w:ascii="Times New Roman" w:hAnsi="Times New Roman" w:cs="Times New Roman"/>
          <w:sz w:val="27"/>
          <w:szCs w:val="27"/>
        </w:rPr>
        <w:t>:</w:t>
      </w:r>
    </w:p>
    <w:p w:rsidR="00AC058A" w:rsidRPr="001C1955" w:rsidRDefault="0031301D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о</w:t>
      </w:r>
      <w:r w:rsidR="00AC058A" w:rsidRPr="001C1955">
        <w:rPr>
          <w:rFonts w:ascii="Times New Roman" w:hAnsi="Times New Roman" w:cs="Times New Roman"/>
          <w:sz w:val="27"/>
          <w:szCs w:val="27"/>
        </w:rPr>
        <w:t xml:space="preserve">бучение группы волонтеров методам профилактической работы. </w:t>
      </w:r>
      <w:proofErr w:type="gramStart"/>
      <w:r w:rsidR="00AC058A" w:rsidRPr="001C1955">
        <w:rPr>
          <w:rFonts w:ascii="Times New Roman" w:hAnsi="Times New Roman" w:cs="Times New Roman"/>
          <w:sz w:val="27"/>
          <w:szCs w:val="27"/>
        </w:rPr>
        <w:t>Совместная разработка мероприятий по профилактике каждой группой для дальнейшей реализация в своем муниципальном образовании на базе образовательных организаций, трудовых коллективов и др.</w:t>
      </w:r>
      <w:proofErr w:type="gramEnd"/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3.2.2. Второй этап – </w:t>
      </w:r>
      <w:proofErr w:type="spellStart"/>
      <w:r w:rsidRPr="001C1955">
        <w:rPr>
          <w:rFonts w:ascii="Times New Roman" w:hAnsi="Times New Roman" w:cs="Times New Roman"/>
          <w:sz w:val="27"/>
          <w:szCs w:val="27"/>
        </w:rPr>
        <w:t>деятельностный</w:t>
      </w:r>
      <w:proofErr w:type="spellEnd"/>
      <w:r w:rsidRPr="001C1955">
        <w:rPr>
          <w:rFonts w:ascii="Times New Roman" w:hAnsi="Times New Roman" w:cs="Times New Roman"/>
          <w:sz w:val="27"/>
          <w:szCs w:val="27"/>
        </w:rPr>
        <w:t>.</w:t>
      </w:r>
    </w:p>
    <w:p w:rsidR="00936802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Период: 25 ноября 2019 года –</w:t>
      </w:r>
      <w:r w:rsidR="00BA3420" w:rsidRPr="001C1955">
        <w:rPr>
          <w:rFonts w:ascii="Times New Roman" w:hAnsi="Times New Roman" w:cs="Times New Roman"/>
          <w:sz w:val="27"/>
          <w:szCs w:val="27"/>
        </w:rPr>
        <w:t>20 мая</w:t>
      </w:r>
      <w:r w:rsidR="00936802" w:rsidRPr="001C1955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AC058A" w:rsidRPr="001C1955" w:rsidRDefault="00936802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М</w:t>
      </w:r>
      <w:r w:rsidR="00AC058A" w:rsidRPr="001C1955">
        <w:rPr>
          <w:rFonts w:ascii="Times New Roman" w:hAnsi="Times New Roman" w:cs="Times New Roman"/>
          <w:sz w:val="27"/>
          <w:szCs w:val="27"/>
        </w:rPr>
        <w:t xml:space="preserve">ероприятия, приуроченные </w:t>
      </w:r>
      <w:proofErr w:type="gramStart"/>
      <w:r w:rsidR="00AC058A" w:rsidRPr="001C1955">
        <w:rPr>
          <w:rFonts w:ascii="Times New Roman" w:hAnsi="Times New Roman" w:cs="Times New Roman"/>
          <w:sz w:val="27"/>
          <w:szCs w:val="27"/>
        </w:rPr>
        <w:t>ко</w:t>
      </w:r>
      <w:proofErr w:type="gramEnd"/>
      <w:r w:rsidR="00AC058A" w:rsidRPr="001C1955">
        <w:rPr>
          <w:rFonts w:ascii="Times New Roman" w:hAnsi="Times New Roman" w:cs="Times New Roman"/>
          <w:sz w:val="27"/>
          <w:szCs w:val="27"/>
        </w:rPr>
        <w:t xml:space="preserve"> </w:t>
      </w:r>
      <w:r w:rsidR="00AC058A" w:rsidRPr="001C1955">
        <w:rPr>
          <w:rStyle w:val="a8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  <w:t>Всемирному дню</w:t>
      </w:r>
      <w:r w:rsidR="002F23F5" w:rsidRPr="001C1955">
        <w:rPr>
          <w:rStyle w:val="a8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  <w:t xml:space="preserve"> </w:t>
      </w:r>
      <w:r w:rsidR="002F23F5" w:rsidRPr="001C19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борьбы со </w:t>
      </w:r>
      <w:r w:rsidR="00AC058A" w:rsidRPr="001C1955">
        <w:rPr>
          <w:rStyle w:val="a8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  <w:t>СПИДом- 1 декабря, дню всех влюбленных – 14 февраля, и</w:t>
      </w:r>
      <w:r w:rsidR="00AC058A" w:rsidRPr="001C1955">
        <w:rPr>
          <w:rFonts w:ascii="Times New Roman" w:hAnsi="Times New Roman" w:cs="Times New Roman"/>
          <w:sz w:val="27"/>
          <w:szCs w:val="27"/>
        </w:rPr>
        <w:t xml:space="preserve"> к дню памяти жертв СПИДа – 3-е воскресенье мая. 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Реализация подготовленных мероприятий на базе образовательных организаций, трудовых коллективов и др. (возможно сопровождение и поддержка специалистов </w:t>
      </w:r>
      <w:r w:rsidR="00BA3420" w:rsidRPr="001C1955">
        <w:rPr>
          <w:rFonts w:ascii="Times New Roman" w:hAnsi="Times New Roman" w:cs="Times New Roman"/>
          <w:sz w:val="27"/>
          <w:szCs w:val="27"/>
        </w:rPr>
        <w:t xml:space="preserve">Центра </w:t>
      </w:r>
      <w:r w:rsidRPr="001C1955">
        <w:rPr>
          <w:rFonts w:ascii="Times New Roman" w:hAnsi="Times New Roman" w:cs="Times New Roman"/>
          <w:sz w:val="27"/>
          <w:szCs w:val="27"/>
        </w:rPr>
        <w:t>СПИД)</w:t>
      </w:r>
      <w:r w:rsidR="00F450A1" w:rsidRPr="001C1955">
        <w:rPr>
          <w:rFonts w:ascii="Times New Roman" w:hAnsi="Times New Roman" w:cs="Times New Roman"/>
          <w:sz w:val="27"/>
          <w:szCs w:val="27"/>
        </w:rPr>
        <w:t xml:space="preserve"> в муниципальном образовании</w:t>
      </w:r>
      <w:r w:rsidRPr="001C195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Подведение итогов работы группы волонтеров.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Организация индивидуальных консультаций по просьбе волонтеров со специалистами </w:t>
      </w:r>
      <w:r w:rsidR="00BA3420" w:rsidRPr="001C1955">
        <w:rPr>
          <w:rFonts w:ascii="Times New Roman" w:hAnsi="Times New Roman" w:cs="Times New Roman"/>
          <w:sz w:val="27"/>
          <w:szCs w:val="27"/>
        </w:rPr>
        <w:t xml:space="preserve">Центра </w:t>
      </w:r>
      <w:r w:rsidRPr="001C1955">
        <w:rPr>
          <w:rFonts w:ascii="Times New Roman" w:hAnsi="Times New Roman" w:cs="Times New Roman"/>
          <w:sz w:val="27"/>
          <w:szCs w:val="27"/>
        </w:rPr>
        <w:t>СПИД</w:t>
      </w:r>
      <w:r w:rsidR="005A58E3" w:rsidRPr="001C1955">
        <w:rPr>
          <w:rFonts w:ascii="Times New Roman" w:hAnsi="Times New Roman" w:cs="Times New Roman"/>
          <w:sz w:val="27"/>
          <w:szCs w:val="27"/>
        </w:rPr>
        <w:t>, специалистами, ответственными за профилактику ВИЧ в центральных районных больницах</w:t>
      </w:r>
      <w:r w:rsidRPr="001C195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058A" w:rsidRPr="001C1955" w:rsidRDefault="00AC058A" w:rsidP="002F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3.</w:t>
      </w:r>
      <w:r w:rsidR="00BA3420" w:rsidRPr="001C1955">
        <w:rPr>
          <w:rFonts w:ascii="Times New Roman" w:hAnsi="Times New Roman" w:cs="Times New Roman"/>
          <w:sz w:val="27"/>
          <w:szCs w:val="27"/>
        </w:rPr>
        <w:t>2</w:t>
      </w:r>
      <w:r w:rsidRPr="001C1955">
        <w:rPr>
          <w:rFonts w:ascii="Times New Roman" w:hAnsi="Times New Roman" w:cs="Times New Roman"/>
          <w:sz w:val="27"/>
          <w:szCs w:val="27"/>
        </w:rPr>
        <w:t>.3. Третий этап – аналитический</w:t>
      </w:r>
    </w:p>
    <w:p w:rsidR="00AC058A" w:rsidRPr="001C1955" w:rsidRDefault="00AC058A" w:rsidP="002F23F5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Период – </w:t>
      </w:r>
      <w:r w:rsidR="00BA3420" w:rsidRPr="001C1955">
        <w:rPr>
          <w:rFonts w:ascii="Times New Roman" w:hAnsi="Times New Roman" w:cs="Times New Roman"/>
          <w:sz w:val="27"/>
          <w:szCs w:val="27"/>
        </w:rPr>
        <w:t>21</w:t>
      </w:r>
      <w:r w:rsidRPr="001C1955">
        <w:rPr>
          <w:rFonts w:ascii="Times New Roman" w:hAnsi="Times New Roman" w:cs="Times New Roman"/>
          <w:sz w:val="27"/>
          <w:szCs w:val="27"/>
        </w:rPr>
        <w:t xml:space="preserve"> - 29 мая 2020 года.</w:t>
      </w:r>
    </w:p>
    <w:p w:rsidR="00AC058A" w:rsidRPr="001C1955" w:rsidRDefault="00AC058A" w:rsidP="002F23F5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 xml:space="preserve">Анализ проблем проведённой профилактической работы и реализации проекта с учётом эффективных и малоэффективных форм работы и планирование перспектив дальнейшего развития. </w:t>
      </w:r>
    </w:p>
    <w:p w:rsidR="00F450A1" w:rsidRPr="001C1955" w:rsidRDefault="00F450A1" w:rsidP="00AC058A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50A1" w:rsidRPr="001C1955" w:rsidRDefault="00F450A1" w:rsidP="00F450A1">
      <w:pPr>
        <w:pStyle w:val="a9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1C1955">
        <w:rPr>
          <w:b/>
          <w:bCs/>
          <w:sz w:val="27"/>
          <w:szCs w:val="27"/>
        </w:rPr>
        <w:t>4. ОСУЩЕСТВЛЕНИЕ ВОЛОНТЕРСКОЙ ДЕЯТЕЛЬНОСТИ</w:t>
      </w:r>
    </w:p>
    <w:p w:rsidR="00F450A1" w:rsidRPr="001C1955" w:rsidRDefault="00534800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t>4</w:t>
      </w:r>
      <w:r w:rsidR="00F450A1" w:rsidRPr="001C1955">
        <w:rPr>
          <w:bCs/>
          <w:sz w:val="27"/>
          <w:szCs w:val="27"/>
        </w:rPr>
        <w:t>.1.</w:t>
      </w:r>
      <w:r w:rsidR="002F23F5" w:rsidRPr="001C1955">
        <w:rPr>
          <w:sz w:val="27"/>
          <w:szCs w:val="27"/>
        </w:rPr>
        <w:t xml:space="preserve"> </w:t>
      </w:r>
      <w:r w:rsidR="00F450A1" w:rsidRPr="001C1955">
        <w:rPr>
          <w:bCs/>
          <w:sz w:val="27"/>
          <w:szCs w:val="27"/>
        </w:rPr>
        <w:t>Организатором волонтерской деятельности</w:t>
      </w:r>
      <w:r w:rsidR="00F450A1" w:rsidRPr="001C1955">
        <w:rPr>
          <w:sz w:val="27"/>
          <w:szCs w:val="27"/>
        </w:rPr>
        <w:t xml:space="preserve"> в рамках Проекта (далее - Организаторы) выступает </w:t>
      </w:r>
      <w:r w:rsidR="00BA3420" w:rsidRPr="001C1955">
        <w:rPr>
          <w:color w:val="000000"/>
          <w:sz w:val="27"/>
          <w:szCs w:val="27"/>
        </w:rPr>
        <w:t xml:space="preserve">Центр </w:t>
      </w:r>
      <w:r w:rsidR="00F450A1" w:rsidRPr="001C1955">
        <w:rPr>
          <w:color w:val="000000"/>
          <w:sz w:val="27"/>
          <w:szCs w:val="27"/>
        </w:rPr>
        <w:t>СПИД</w:t>
      </w:r>
      <w:r w:rsidR="00F450A1" w:rsidRPr="001C1955">
        <w:rPr>
          <w:sz w:val="27"/>
          <w:szCs w:val="27"/>
        </w:rPr>
        <w:t>.</w:t>
      </w:r>
    </w:p>
    <w:p w:rsidR="00F450A1" w:rsidRPr="001C1955" w:rsidRDefault="00534800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t>4</w:t>
      </w:r>
      <w:r w:rsidR="00F450A1" w:rsidRPr="001C1955">
        <w:rPr>
          <w:bCs/>
          <w:sz w:val="27"/>
          <w:szCs w:val="27"/>
        </w:rPr>
        <w:t>.2.</w:t>
      </w:r>
      <w:r w:rsidR="002F23F5" w:rsidRPr="001C1955">
        <w:rPr>
          <w:sz w:val="27"/>
          <w:szCs w:val="27"/>
        </w:rPr>
        <w:t xml:space="preserve"> </w:t>
      </w:r>
      <w:r w:rsidR="00F450A1" w:rsidRPr="001C1955">
        <w:rPr>
          <w:sz w:val="27"/>
          <w:szCs w:val="27"/>
        </w:rPr>
        <w:t xml:space="preserve">В своей </w:t>
      </w:r>
      <w:r w:rsidR="00BA3420" w:rsidRPr="001C1955">
        <w:rPr>
          <w:sz w:val="27"/>
          <w:szCs w:val="27"/>
        </w:rPr>
        <w:t xml:space="preserve">деятельности </w:t>
      </w:r>
      <w:r w:rsidR="00F450A1" w:rsidRPr="001C1955">
        <w:rPr>
          <w:sz w:val="27"/>
          <w:szCs w:val="27"/>
        </w:rPr>
        <w:t>волонтеры</w:t>
      </w:r>
      <w:r w:rsidR="00D953A4" w:rsidRPr="001C1955">
        <w:rPr>
          <w:sz w:val="27"/>
          <w:szCs w:val="27"/>
        </w:rPr>
        <w:t xml:space="preserve"> Проекта</w:t>
      </w:r>
      <w:r w:rsidR="00F450A1" w:rsidRPr="001C1955">
        <w:rPr>
          <w:sz w:val="27"/>
          <w:szCs w:val="27"/>
        </w:rPr>
        <w:t xml:space="preserve"> опираются на международные, федеральные, региональные и локальные </w:t>
      </w:r>
      <w:r w:rsidR="00F450A1" w:rsidRPr="001C1955">
        <w:rPr>
          <w:bCs/>
          <w:sz w:val="27"/>
          <w:szCs w:val="27"/>
        </w:rPr>
        <w:t>нормативные правовые акты</w:t>
      </w:r>
      <w:r w:rsidR="00F450A1" w:rsidRPr="001C1955">
        <w:rPr>
          <w:sz w:val="27"/>
          <w:szCs w:val="27"/>
        </w:rPr>
        <w:t>, соответствующие выбранному профилю волонтерской деятельности, в том числе на данное Положение. Подборка нормативных правовых актов предоставляется Организатором</w:t>
      </w:r>
      <w:r w:rsidRPr="001C1955">
        <w:rPr>
          <w:sz w:val="27"/>
          <w:szCs w:val="27"/>
        </w:rPr>
        <w:t xml:space="preserve"> по окончании конкурсного отбора. Участие в проекте означает ознакомление </w:t>
      </w:r>
      <w:r w:rsidR="008B408C" w:rsidRPr="001C1955">
        <w:rPr>
          <w:sz w:val="27"/>
          <w:szCs w:val="27"/>
        </w:rPr>
        <w:t xml:space="preserve">и согласие </w:t>
      </w:r>
      <w:r w:rsidRPr="001C1955">
        <w:rPr>
          <w:sz w:val="27"/>
          <w:szCs w:val="27"/>
        </w:rPr>
        <w:t>с данными нормативными правовыми актами.</w:t>
      </w:r>
    </w:p>
    <w:p w:rsidR="00534800" w:rsidRPr="001C1955" w:rsidRDefault="002F23F5" w:rsidP="00534800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t>4</w:t>
      </w:r>
      <w:r w:rsidR="00F450A1" w:rsidRPr="001C1955">
        <w:rPr>
          <w:bCs/>
          <w:sz w:val="27"/>
          <w:szCs w:val="27"/>
        </w:rPr>
        <w:t>.3.</w:t>
      </w:r>
      <w:r w:rsidRPr="001C1955">
        <w:rPr>
          <w:bCs/>
          <w:sz w:val="27"/>
          <w:szCs w:val="27"/>
        </w:rPr>
        <w:t xml:space="preserve"> </w:t>
      </w:r>
      <w:r w:rsidR="00534800" w:rsidRPr="001C1955">
        <w:rPr>
          <w:bCs/>
          <w:sz w:val="27"/>
          <w:szCs w:val="27"/>
        </w:rPr>
        <w:t xml:space="preserve">Волонтерская деятельность в </w:t>
      </w:r>
      <w:r w:rsidR="000D3F12" w:rsidRPr="001C1955">
        <w:rPr>
          <w:bCs/>
          <w:sz w:val="27"/>
          <w:szCs w:val="27"/>
        </w:rPr>
        <w:t xml:space="preserve">рамках Проекта </w:t>
      </w:r>
      <w:r w:rsidR="00534800" w:rsidRPr="001C1955">
        <w:rPr>
          <w:bCs/>
          <w:sz w:val="27"/>
          <w:szCs w:val="27"/>
        </w:rPr>
        <w:t>реализуется в различных формах</w:t>
      </w:r>
      <w:r w:rsidR="00534800" w:rsidRPr="001C1955">
        <w:rPr>
          <w:sz w:val="27"/>
          <w:szCs w:val="27"/>
        </w:rPr>
        <w:t xml:space="preserve">: акции, </w:t>
      </w:r>
      <w:r w:rsidR="000D3F12" w:rsidRPr="001C1955">
        <w:rPr>
          <w:sz w:val="27"/>
          <w:szCs w:val="27"/>
        </w:rPr>
        <w:t xml:space="preserve">интерактивные лекции, работа информационных палаток, </w:t>
      </w:r>
      <w:proofErr w:type="spellStart"/>
      <w:r w:rsidR="000D3F12" w:rsidRPr="001C1955">
        <w:rPr>
          <w:sz w:val="27"/>
          <w:szCs w:val="27"/>
        </w:rPr>
        <w:t>тренинговые</w:t>
      </w:r>
      <w:proofErr w:type="spellEnd"/>
      <w:r w:rsidR="000D3F12" w:rsidRPr="001C1955">
        <w:rPr>
          <w:sz w:val="27"/>
          <w:szCs w:val="27"/>
        </w:rPr>
        <w:t xml:space="preserve"> занятия, просветительские акции</w:t>
      </w:r>
      <w:r w:rsidR="00534800" w:rsidRPr="001C1955">
        <w:rPr>
          <w:sz w:val="27"/>
          <w:szCs w:val="27"/>
        </w:rPr>
        <w:t xml:space="preserve"> и т.д., которые могут носить как краткосрочный, так и долгосрочный характер.</w:t>
      </w:r>
      <w:r w:rsidR="000D3F12" w:rsidRPr="001C1955">
        <w:rPr>
          <w:sz w:val="27"/>
          <w:szCs w:val="27"/>
        </w:rPr>
        <w:t xml:space="preserve"> Методические и информационные материалы для проведения мероприятий предоставляются Организатором.</w:t>
      </w:r>
    </w:p>
    <w:p w:rsidR="00534800" w:rsidRPr="001C1955" w:rsidRDefault="002F23F5" w:rsidP="00534800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t>4</w:t>
      </w:r>
      <w:r w:rsidR="00534800" w:rsidRPr="001C1955">
        <w:rPr>
          <w:bCs/>
          <w:sz w:val="27"/>
          <w:szCs w:val="27"/>
        </w:rPr>
        <w:t xml:space="preserve">.4. Содержание волонтерской деятельности </w:t>
      </w:r>
      <w:r w:rsidR="00D953A4" w:rsidRPr="001C1955">
        <w:rPr>
          <w:bCs/>
          <w:sz w:val="27"/>
          <w:szCs w:val="27"/>
        </w:rPr>
        <w:t xml:space="preserve">в рамках проекта </w:t>
      </w:r>
      <w:r w:rsidR="00534800" w:rsidRPr="001C1955">
        <w:rPr>
          <w:sz w:val="27"/>
          <w:szCs w:val="27"/>
        </w:rPr>
        <w:t>определяется совместно с организаторами в рамках Первого этапа проекта и предполагает организацию не менее 5</w:t>
      </w:r>
      <w:r w:rsidR="00BA3420" w:rsidRPr="001C1955">
        <w:rPr>
          <w:sz w:val="27"/>
          <w:szCs w:val="27"/>
        </w:rPr>
        <w:t xml:space="preserve"> (пяти)</w:t>
      </w:r>
      <w:r w:rsidR="00534800" w:rsidRPr="001C1955">
        <w:rPr>
          <w:sz w:val="27"/>
          <w:szCs w:val="27"/>
        </w:rPr>
        <w:t xml:space="preserve"> мероприятий. Допускается проведение идентичных мероприятий на разны</w:t>
      </w:r>
      <w:r w:rsidR="000D3F12" w:rsidRPr="001C1955">
        <w:rPr>
          <w:sz w:val="27"/>
          <w:szCs w:val="27"/>
        </w:rPr>
        <w:t>е</w:t>
      </w:r>
      <w:r w:rsidR="00534800" w:rsidRPr="001C1955">
        <w:rPr>
          <w:sz w:val="27"/>
          <w:szCs w:val="27"/>
        </w:rPr>
        <w:t xml:space="preserve"> аудитории.</w:t>
      </w:r>
    </w:p>
    <w:p w:rsidR="00F450A1" w:rsidRPr="001C1955" w:rsidRDefault="002F23F5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lastRenderedPageBreak/>
        <w:t>4</w:t>
      </w:r>
      <w:r w:rsidR="00F450A1" w:rsidRPr="001C1955">
        <w:rPr>
          <w:bCs/>
          <w:sz w:val="27"/>
          <w:szCs w:val="27"/>
        </w:rPr>
        <w:t>.</w:t>
      </w:r>
      <w:r w:rsidRPr="001C1955">
        <w:rPr>
          <w:bCs/>
          <w:sz w:val="27"/>
          <w:szCs w:val="27"/>
        </w:rPr>
        <w:t>5</w:t>
      </w:r>
      <w:r w:rsidR="00F450A1" w:rsidRPr="001C1955">
        <w:rPr>
          <w:bCs/>
          <w:sz w:val="27"/>
          <w:szCs w:val="27"/>
        </w:rPr>
        <w:t>.</w:t>
      </w:r>
      <w:r w:rsidRPr="001C1955">
        <w:rPr>
          <w:sz w:val="27"/>
          <w:szCs w:val="27"/>
        </w:rPr>
        <w:t xml:space="preserve"> </w:t>
      </w:r>
      <w:r w:rsidR="00F450A1" w:rsidRPr="001C1955">
        <w:rPr>
          <w:bCs/>
          <w:sz w:val="27"/>
          <w:szCs w:val="27"/>
        </w:rPr>
        <w:t>Волонтерская деятельность основывается на</w:t>
      </w:r>
      <w:r w:rsidR="00534800" w:rsidRPr="001C1955">
        <w:rPr>
          <w:sz w:val="27"/>
          <w:szCs w:val="27"/>
        </w:rPr>
        <w:t xml:space="preserve"> </w:t>
      </w:r>
      <w:r w:rsidR="00F450A1" w:rsidRPr="001C1955">
        <w:rPr>
          <w:bCs/>
          <w:sz w:val="27"/>
          <w:szCs w:val="27"/>
        </w:rPr>
        <w:t>принципах</w:t>
      </w:r>
      <w:r w:rsidR="00534800" w:rsidRPr="001C1955">
        <w:rPr>
          <w:sz w:val="27"/>
          <w:szCs w:val="27"/>
        </w:rPr>
        <w:t xml:space="preserve"> </w:t>
      </w:r>
      <w:r w:rsidR="00F450A1" w:rsidRPr="001C1955">
        <w:rPr>
          <w:sz w:val="27"/>
          <w:szCs w:val="27"/>
        </w:rPr>
        <w:t>добровольности; законности; непрерывности и систематичности;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отношения к деятельности.</w:t>
      </w:r>
    </w:p>
    <w:p w:rsidR="00F450A1" w:rsidRPr="001C1955" w:rsidRDefault="002F23F5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t>4.6</w:t>
      </w:r>
      <w:r w:rsidR="00F450A1" w:rsidRPr="001C1955">
        <w:rPr>
          <w:bCs/>
          <w:sz w:val="27"/>
          <w:szCs w:val="27"/>
        </w:rPr>
        <w:t>.</w:t>
      </w:r>
      <w:r w:rsidRPr="001C1955">
        <w:rPr>
          <w:sz w:val="27"/>
          <w:szCs w:val="27"/>
        </w:rPr>
        <w:t xml:space="preserve"> </w:t>
      </w:r>
      <w:r w:rsidR="00BA3420" w:rsidRPr="001C1955">
        <w:rPr>
          <w:bCs/>
          <w:sz w:val="27"/>
          <w:szCs w:val="27"/>
        </w:rPr>
        <w:t xml:space="preserve">Волонтерская деятельность </w:t>
      </w:r>
      <w:r w:rsidR="00F450A1" w:rsidRPr="001C1955">
        <w:rPr>
          <w:bCs/>
          <w:sz w:val="27"/>
          <w:szCs w:val="27"/>
        </w:rPr>
        <w:t>реализуется в различных формах</w:t>
      </w:r>
      <w:r w:rsidR="00F450A1" w:rsidRPr="001C1955">
        <w:rPr>
          <w:sz w:val="27"/>
          <w:szCs w:val="27"/>
        </w:rPr>
        <w:t>: акции, проекты, программы и т.д., которые могут носить как краткосрочный, так и долгосрочный характер.</w:t>
      </w:r>
    </w:p>
    <w:p w:rsidR="00F450A1" w:rsidRPr="001C1955" w:rsidRDefault="002F23F5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bCs/>
          <w:sz w:val="27"/>
          <w:szCs w:val="27"/>
        </w:rPr>
        <w:t>4</w:t>
      </w:r>
      <w:r w:rsidR="00F450A1" w:rsidRPr="001C1955">
        <w:rPr>
          <w:bCs/>
          <w:sz w:val="27"/>
          <w:szCs w:val="27"/>
        </w:rPr>
        <w:t>.</w:t>
      </w:r>
      <w:r w:rsidRPr="001C1955">
        <w:rPr>
          <w:bCs/>
          <w:sz w:val="27"/>
          <w:szCs w:val="27"/>
        </w:rPr>
        <w:t>7</w:t>
      </w:r>
      <w:r w:rsidR="00F450A1" w:rsidRPr="001C1955">
        <w:rPr>
          <w:bCs/>
          <w:sz w:val="27"/>
          <w:szCs w:val="27"/>
        </w:rPr>
        <w:t>.</w:t>
      </w:r>
      <w:r w:rsidRPr="001C1955">
        <w:rPr>
          <w:bCs/>
          <w:sz w:val="27"/>
          <w:szCs w:val="27"/>
        </w:rPr>
        <w:t xml:space="preserve"> </w:t>
      </w:r>
      <w:r w:rsidR="00F450A1" w:rsidRPr="001C1955">
        <w:rPr>
          <w:sz w:val="27"/>
          <w:szCs w:val="27"/>
        </w:rPr>
        <w:t xml:space="preserve">Для осуществления волонтерской деятельности требуется аттестация </w:t>
      </w:r>
      <w:r w:rsidR="00355EC8" w:rsidRPr="001C1955">
        <w:rPr>
          <w:sz w:val="27"/>
          <w:szCs w:val="27"/>
        </w:rPr>
        <w:t xml:space="preserve">Организатором </w:t>
      </w:r>
      <w:r w:rsidR="00F450A1" w:rsidRPr="001C1955">
        <w:rPr>
          <w:sz w:val="27"/>
          <w:szCs w:val="27"/>
        </w:rPr>
        <w:t>проекта</w:t>
      </w:r>
      <w:r w:rsidR="00355EC8" w:rsidRPr="001C1955">
        <w:rPr>
          <w:sz w:val="27"/>
          <w:szCs w:val="27"/>
        </w:rPr>
        <w:t xml:space="preserve"> или специалистами, определимыми Организатором</w:t>
      </w:r>
      <w:r w:rsidR="00F450A1" w:rsidRPr="001C1955">
        <w:rPr>
          <w:sz w:val="27"/>
          <w:szCs w:val="27"/>
        </w:rPr>
        <w:t>.</w:t>
      </w:r>
    </w:p>
    <w:p w:rsidR="00F450A1" w:rsidRPr="001C1955" w:rsidRDefault="00F450A1" w:rsidP="00F450A1">
      <w:pPr>
        <w:pStyle w:val="a9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</w:p>
    <w:p w:rsidR="00F450A1" w:rsidRPr="001C1955" w:rsidRDefault="002F23F5" w:rsidP="002F23F5">
      <w:pPr>
        <w:pStyle w:val="a9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1C1955">
        <w:rPr>
          <w:rStyle w:val="aa"/>
          <w:sz w:val="27"/>
          <w:szCs w:val="27"/>
        </w:rPr>
        <w:t>5</w:t>
      </w:r>
      <w:r w:rsidR="00F450A1" w:rsidRPr="001C1955">
        <w:rPr>
          <w:rStyle w:val="aa"/>
          <w:sz w:val="27"/>
          <w:szCs w:val="27"/>
        </w:rPr>
        <w:t>.</w:t>
      </w:r>
      <w:r w:rsidRPr="001C1955">
        <w:rPr>
          <w:rStyle w:val="aa"/>
          <w:sz w:val="27"/>
          <w:szCs w:val="27"/>
        </w:rPr>
        <w:t xml:space="preserve"> </w:t>
      </w:r>
      <w:r w:rsidR="00F450A1" w:rsidRPr="001C1955">
        <w:rPr>
          <w:rStyle w:val="aa"/>
          <w:sz w:val="27"/>
          <w:szCs w:val="27"/>
        </w:rPr>
        <w:t>ПРАВА И ОБЯЗАННОСТИ ОРГАНИЗАТОРОВ ВОЛОНТЕРСКОЙ ДЕЯТЕЛЬНОСТИ</w:t>
      </w:r>
      <w:r w:rsidRPr="001C1955">
        <w:rPr>
          <w:sz w:val="27"/>
          <w:szCs w:val="27"/>
        </w:rPr>
        <w:t>.</w:t>
      </w:r>
    </w:p>
    <w:p w:rsidR="00F450A1" w:rsidRPr="001C1955" w:rsidRDefault="002F23F5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b/>
          <w:sz w:val="27"/>
          <w:szCs w:val="27"/>
        </w:rPr>
      </w:pPr>
      <w:r w:rsidRPr="001C1955">
        <w:rPr>
          <w:rStyle w:val="aa"/>
          <w:b w:val="0"/>
          <w:sz w:val="27"/>
          <w:szCs w:val="27"/>
        </w:rPr>
        <w:t>5</w:t>
      </w:r>
      <w:r w:rsidR="00F450A1" w:rsidRPr="001C1955">
        <w:rPr>
          <w:rStyle w:val="aa"/>
          <w:b w:val="0"/>
          <w:sz w:val="27"/>
          <w:szCs w:val="27"/>
        </w:rPr>
        <w:t>.1.</w:t>
      </w:r>
      <w:r w:rsidRPr="001C1955">
        <w:rPr>
          <w:rStyle w:val="apple-converted-space"/>
          <w:b/>
          <w:sz w:val="27"/>
          <w:szCs w:val="27"/>
        </w:rPr>
        <w:t xml:space="preserve"> </w:t>
      </w:r>
      <w:r w:rsidR="00D953A4" w:rsidRPr="001C1955">
        <w:rPr>
          <w:rStyle w:val="aa"/>
          <w:b w:val="0"/>
          <w:sz w:val="27"/>
          <w:szCs w:val="27"/>
        </w:rPr>
        <w:t xml:space="preserve">Волонтёры Проекта </w:t>
      </w:r>
      <w:r w:rsidR="00F450A1" w:rsidRPr="001C1955">
        <w:rPr>
          <w:rStyle w:val="aa"/>
          <w:b w:val="0"/>
          <w:sz w:val="27"/>
          <w:szCs w:val="27"/>
        </w:rPr>
        <w:t>имеют право:</w:t>
      </w:r>
    </w:p>
    <w:p w:rsidR="00F450A1" w:rsidRPr="001C1955" w:rsidRDefault="00F450A1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sz w:val="27"/>
          <w:szCs w:val="27"/>
        </w:rPr>
        <w:t>- инициировать волонтерскую деятельность различных форм и сроков реализации</w:t>
      </w:r>
      <w:r w:rsidR="00CF48EB" w:rsidRPr="001C1955">
        <w:rPr>
          <w:sz w:val="27"/>
          <w:szCs w:val="27"/>
        </w:rPr>
        <w:t>, направленную на работу с различными категориями населения</w:t>
      </w:r>
      <w:r w:rsidRPr="001C1955">
        <w:rPr>
          <w:sz w:val="27"/>
          <w:szCs w:val="27"/>
        </w:rPr>
        <w:t>;</w:t>
      </w:r>
    </w:p>
    <w:p w:rsidR="00F450A1" w:rsidRPr="001C1955" w:rsidRDefault="00F450A1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sz w:val="27"/>
          <w:szCs w:val="27"/>
        </w:rPr>
        <w:t xml:space="preserve">- сотрудничать со структурами, организациями, объединениями, занимающимися волонтерской, социальной деятельностью в </w:t>
      </w:r>
      <w:r w:rsidR="00D953A4" w:rsidRPr="001C1955">
        <w:rPr>
          <w:sz w:val="27"/>
          <w:szCs w:val="27"/>
        </w:rPr>
        <w:t>своем муниципальном образовании, иных муниципалитетов, а также на уровне области</w:t>
      </w:r>
      <w:r w:rsidRPr="001C1955">
        <w:rPr>
          <w:sz w:val="27"/>
          <w:szCs w:val="27"/>
        </w:rPr>
        <w:t>;</w:t>
      </w:r>
    </w:p>
    <w:p w:rsidR="00F450A1" w:rsidRPr="001C1955" w:rsidRDefault="00F450A1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sz w:val="27"/>
          <w:szCs w:val="27"/>
        </w:rPr>
        <w:t>- разрабатывать и представлять проекты, связанные с волонтерской деятельностью;</w:t>
      </w:r>
    </w:p>
    <w:p w:rsidR="00D953A4" w:rsidRPr="001C1955" w:rsidRDefault="00D953A4" w:rsidP="00D9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активное участие в планировании работы Проекта;</w:t>
      </w:r>
    </w:p>
    <w:p w:rsidR="00D953A4" w:rsidRPr="001C1955" w:rsidRDefault="00D953A4" w:rsidP="00D9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вносить предложения по улучшению работы Проекта;</w:t>
      </w:r>
    </w:p>
    <w:p w:rsidR="00D953A4" w:rsidRPr="001C1955" w:rsidRDefault="00D953A4" w:rsidP="00D9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информационную, социально-правовую, методическую помощь от специалистов Проекта и вносить предложения о реализации профилактической работы на территории Кировской области.</w:t>
      </w:r>
    </w:p>
    <w:p w:rsidR="00F450A1" w:rsidRPr="001C1955" w:rsidRDefault="00D953A4" w:rsidP="00D953A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1C1955">
        <w:rPr>
          <w:sz w:val="27"/>
          <w:szCs w:val="27"/>
        </w:rPr>
        <w:t>- попросить</w:t>
      </w:r>
      <w:r w:rsidR="008B408C" w:rsidRPr="001C1955">
        <w:rPr>
          <w:sz w:val="27"/>
          <w:szCs w:val="27"/>
        </w:rPr>
        <w:t xml:space="preserve"> </w:t>
      </w:r>
      <w:r w:rsidRPr="001C1955">
        <w:rPr>
          <w:sz w:val="27"/>
          <w:szCs w:val="27"/>
        </w:rPr>
        <w:t>информационную, методическую, организационную помощь в организации мероприятий проекта для достижения целей и задач проекта.</w:t>
      </w:r>
    </w:p>
    <w:p w:rsidR="00F450A1" w:rsidRPr="001C1955" w:rsidRDefault="00D953A4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rStyle w:val="aa"/>
          <w:b w:val="0"/>
          <w:sz w:val="27"/>
          <w:szCs w:val="27"/>
        </w:rPr>
        <w:t>5</w:t>
      </w:r>
      <w:r w:rsidR="00F450A1" w:rsidRPr="001C1955">
        <w:rPr>
          <w:rStyle w:val="aa"/>
          <w:b w:val="0"/>
          <w:sz w:val="27"/>
          <w:szCs w:val="27"/>
        </w:rPr>
        <w:t>.2.</w:t>
      </w:r>
      <w:r w:rsidR="00355EC8" w:rsidRPr="001C1955">
        <w:rPr>
          <w:rStyle w:val="aa"/>
          <w:b w:val="0"/>
          <w:sz w:val="27"/>
          <w:szCs w:val="27"/>
        </w:rPr>
        <w:t xml:space="preserve"> </w:t>
      </w:r>
      <w:r w:rsidRPr="001C1955">
        <w:rPr>
          <w:rStyle w:val="aa"/>
          <w:b w:val="0"/>
          <w:sz w:val="27"/>
          <w:szCs w:val="27"/>
        </w:rPr>
        <w:t>Волонтёры Проекта</w:t>
      </w:r>
      <w:r w:rsidR="00F450A1" w:rsidRPr="001C1955">
        <w:rPr>
          <w:rStyle w:val="aa"/>
          <w:b w:val="0"/>
          <w:sz w:val="27"/>
          <w:szCs w:val="27"/>
        </w:rPr>
        <w:t xml:space="preserve"> обязаны:</w:t>
      </w:r>
    </w:p>
    <w:p w:rsidR="00F450A1" w:rsidRPr="001C1955" w:rsidRDefault="00F450A1" w:rsidP="00F450A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1C1955">
        <w:rPr>
          <w:sz w:val="27"/>
          <w:szCs w:val="27"/>
        </w:rPr>
        <w:t>- при разработке и реализации волонтерской деятельности руководствоваться государственными, областными и локальными нормативными правовыми актами, регулирующими данный вид деятельности, в том числе данным Положением;</w:t>
      </w:r>
    </w:p>
    <w:p w:rsidR="00D953A4" w:rsidRPr="001C1955" w:rsidRDefault="00D953A4" w:rsidP="00D9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знать, уважать и следовать целям и принципам волонтерского Проекта;</w:t>
      </w:r>
    </w:p>
    <w:p w:rsidR="00D953A4" w:rsidRPr="001C1955" w:rsidRDefault="00D953A4" w:rsidP="00D9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четко и добросовестно выполнять порученную работу;</w:t>
      </w:r>
    </w:p>
    <w:p w:rsidR="008B408C" w:rsidRPr="001C1955" w:rsidRDefault="00D953A4" w:rsidP="00D953A4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1C1955">
        <w:rPr>
          <w:color w:val="000000"/>
          <w:sz w:val="27"/>
          <w:szCs w:val="27"/>
        </w:rPr>
        <w:t>- строго соблюдать инструкции и указания Организатора</w:t>
      </w:r>
      <w:r w:rsidR="008B408C" w:rsidRPr="001C1955">
        <w:rPr>
          <w:color w:val="000000"/>
          <w:sz w:val="27"/>
          <w:szCs w:val="27"/>
        </w:rPr>
        <w:t>;</w:t>
      </w:r>
    </w:p>
    <w:p w:rsidR="00D953A4" w:rsidRPr="001C1955" w:rsidRDefault="008B408C" w:rsidP="00D953A4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1C1955">
        <w:rPr>
          <w:color w:val="000000"/>
          <w:sz w:val="27"/>
          <w:szCs w:val="27"/>
        </w:rPr>
        <w:t xml:space="preserve">- </w:t>
      </w:r>
      <w:r w:rsidRPr="001C1955">
        <w:rPr>
          <w:b/>
          <w:color w:val="000000"/>
          <w:sz w:val="27"/>
          <w:szCs w:val="27"/>
        </w:rPr>
        <w:t>предоставлять ежемесячную отчетность о реализации Проекта</w:t>
      </w:r>
      <w:r w:rsidR="0082208F" w:rsidRPr="001C1955">
        <w:rPr>
          <w:b/>
          <w:color w:val="000000"/>
          <w:sz w:val="27"/>
          <w:szCs w:val="27"/>
        </w:rPr>
        <w:t xml:space="preserve">  в формате ссылок на новости </w:t>
      </w:r>
      <w:proofErr w:type="gramStart"/>
      <w:r w:rsidR="0082208F" w:rsidRPr="001C1955">
        <w:rPr>
          <w:b/>
          <w:color w:val="000000"/>
          <w:sz w:val="27"/>
          <w:szCs w:val="27"/>
        </w:rPr>
        <w:t>о</w:t>
      </w:r>
      <w:proofErr w:type="gramEnd"/>
      <w:r w:rsidR="0082208F" w:rsidRPr="001C1955">
        <w:rPr>
          <w:b/>
          <w:color w:val="000000"/>
          <w:sz w:val="27"/>
          <w:szCs w:val="27"/>
        </w:rPr>
        <w:t xml:space="preserve"> проводимых меропритиях</w:t>
      </w:r>
      <w:r w:rsidR="00D953A4" w:rsidRPr="001C1955">
        <w:rPr>
          <w:color w:val="000000"/>
          <w:sz w:val="27"/>
          <w:szCs w:val="27"/>
        </w:rPr>
        <w:t>.</w:t>
      </w:r>
    </w:p>
    <w:p w:rsidR="00F450A1" w:rsidRPr="001C1955" w:rsidRDefault="00F450A1" w:rsidP="00F450A1">
      <w:pPr>
        <w:pStyle w:val="a9"/>
        <w:spacing w:before="0" w:beforeAutospacing="0" w:after="0" w:afterAutospacing="0"/>
        <w:jc w:val="both"/>
        <w:textAlignment w:val="baseline"/>
        <w:rPr>
          <w:b/>
          <w:sz w:val="27"/>
          <w:szCs w:val="27"/>
        </w:rPr>
      </w:pPr>
      <w:r w:rsidRPr="001C1955">
        <w:rPr>
          <w:sz w:val="27"/>
          <w:szCs w:val="27"/>
        </w:rPr>
        <w:t> </w:t>
      </w:r>
      <w:r w:rsidRPr="001C1955">
        <w:rPr>
          <w:sz w:val="27"/>
          <w:szCs w:val="27"/>
        </w:rPr>
        <w:tab/>
      </w:r>
      <w:r w:rsidR="00D953A4" w:rsidRPr="001C1955">
        <w:rPr>
          <w:sz w:val="27"/>
          <w:szCs w:val="27"/>
        </w:rPr>
        <w:t>5</w:t>
      </w:r>
      <w:r w:rsidRPr="001C1955">
        <w:rPr>
          <w:rStyle w:val="aa"/>
          <w:b w:val="0"/>
          <w:sz w:val="27"/>
          <w:szCs w:val="27"/>
        </w:rPr>
        <w:t>.3.</w:t>
      </w:r>
      <w:r w:rsidRPr="001C1955">
        <w:rPr>
          <w:rStyle w:val="apple-converted-space"/>
          <w:b/>
          <w:sz w:val="27"/>
          <w:szCs w:val="27"/>
        </w:rPr>
        <w:t> </w:t>
      </w:r>
      <w:r w:rsidR="00D953A4" w:rsidRPr="001C1955">
        <w:rPr>
          <w:rStyle w:val="aa"/>
          <w:b w:val="0"/>
          <w:sz w:val="27"/>
          <w:szCs w:val="27"/>
        </w:rPr>
        <w:t>Волонтеры Проекта</w:t>
      </w:r>
      <w:r w:rsidRPr="001C1955">
        <w:rPr>
          <w:rStyle w:val="aa"/>
          <w:b w:val="0"/>
          <w:sz w:val="27"/>
          <w:szCs w:val="27"/>
        </w:rPr>
        <w:t xml:space="preserve"> несут ответственность за осуществление волонтерской деятельности </w:t>
      </w:r>
      <w:r w:rsidR="00D953A4" w:rsidRPr="001C1955">
        <w:rPr>
          <w:rStyle w:val="aa"/>
          <w:b w:val="0"/>
          <w:sz w:val="27"/>
          <w:szCs w:val="27"/>
        </w:rPr>
        <w:t>в рамках Проекта</w:t>
      </w:r>
      <w:r w:rsidRPr="001C1955">
        <w:rPr>
          <w:b/>
          <w:sz w:val="27"/>
          <w:szCs w:val="27"/>
        </w:rPr>
        <w:t>.</w:t>
      </w:r>
    </w:p>
    <w:p w:rsidR="0038026F" w:rsidRPr="001C1955" w:rsidRDefault="0038026F" w:rsidP="0038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6F" w:rsidRPr="001C1955" w:rsidRDefault="0038026F" w:rsidP="00C91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="00D953A4"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УСЛОВИЯ УЧАСТИЯ</w:t>
      </w:r>
      <w:r w:rsidR="00C918B1"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936802" w:rsidRPr="001C1955" w:rsidRDefault="0038026F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</w:t>
      </w:r>
      <w:r w:rsidR="0093680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Проекта являются </w:t>
      </w:r>
      <w:r w:rsidR="00936802" w:rsidRPr="001C1955">
        <w:rPr>
          <w:rFonts w:ascii="Times New Roman" w:hAnsi="Times New Roman" w:cs="Times New Roman"/>
          <w:sz w:val="27"/>
          <w:szCs w:val="27"/>
        </w:rPr>
        <w:t>волонтеры, специалисты профильных учреждений социальной сферы (молодежной политики, образования, социального развития и др.)  от 18 лет</w:t>
      </w:r>
      <w:r w:rsidR="0093680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026F" w:rsidRPr="001C1955" w:rsidRDefault="0038026F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</w:t>
      </w:r>
      <w:r w:rsidR="004E6EA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оличество участников </w:t>
      </w:r>
      <w:r w:rsidR="000D3F1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– 60 человек. О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4E6EA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D3F1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организации/</w:t>
      </w:r>
      <w:r w:rsidR="004E6EA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учреждения – </w:t>
      </w:r>
      <w:r w:rsidR="000D3F1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более 4 человек</w:t>
      </w:r>
      <w:r w:rsidR="004E6EA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D3F1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Организаторы оставляют за собой </w:t>
      </w:r>
      <w:r w:rsidR="000D3F1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право изменить количество участников от организации/учреждения в случае высоких баллов на конкурсном отборе.</w:t>
      </w:r>
    </w:p>
    <w:p w:rsidR="0038026F" w:rsidRPr="001C1955" w:rsidRDefault="0038026F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Обучение в Школе</w:t>
      </w:r>
      <w:r w:rsidR="00D953A4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участников, прошедших конкурсный отбор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953A4"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бесплатное, </w:t>
      </w:r>
      <w:r w:rsidR="00D953A4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включая:</w:t>
      </w:r>
    </w:p>
    <w:p w:rsidR="00D953A4" w:rsidRPr="001C1955" w:rsidRDefault="00D953A4" w:rsidP="00C918B1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- организованн</w:t>
      </w:r>
      <w:r w:rsidR="00C918B1" w:rsidRPr="001C1955">
        <w:rPr>
          <w:rFonts w:ascii="Times New Roman" w:hAnsi="Times New Roman" w:cs="Times New Roman"/>
          <w:sz w:val="27"/>
          <w:szCs w:val="27"/>
        </w:rPr>
        <w:t>ую</w:t>
      </w:r>
      <w:r w:rsidRPr="001C1955">
        <w:rPr>
          <w:rFonts w:ascii="Times New Roman" w:hAnsi="Times New Roman" w:cs="Times New Roman"/>
          <w:sz w:val="27"/>
          <w:szCs w:val="27"/>
        </w:rPr>
        <w:t xml:space="preserve"> доставк</w:t>
      </w:r>
      <w:r w:rsidR="00C918B1" w:rsidRPr="001C1955">
        <w:rPr>
          <w:rFonts w:ascii="Times New Roman" w:hAnsi="Times New Roman" w:cs="Times New Roman"/>
          <w:sz w:val="27"/>
          <w:szCs w:val="27"/>
        </w:rPr>
        <w:t>у</w:t>
      </w:r>
      <w:r w:rsidRPr="001C1955">
        <w:rPr>
          <w:rFonts w:ascii="Times New Roman" w:hAnsi="Times New Roman" w:cs="Times New Roman"/>
          <w:sz w:val="27"/>
          <w:szCs w:val="27"/>
        </w:rPr>
        <w:t xml:space="preserve"> автобусами участников, прошедших конкурсный отбор, от опорного ра</w:t>
      </w:r>
      <w:r w:rsidR="00C918B1" w:rsidRPr="001C1955">
        <w:rPr>
          <w:rFonts w:ascii="Times New Roman" w:hAnsi="Times New Roman" w:cs="Times New Roman"/>
          <w:sz w:val="27"/>
          <w:szCs w:val="27"/>
        </w:rPr>
        <w:t>йона до города Кирова и обратно;</w:t>
      </w:r>
    </w:p>
    <w:p w:rsidR="00C918B1" w:rsidRPr="001C1955" w:rsidRDefault="00C918B1" w:rsidP="00C918B1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- организованную доставку автобусами участников, прошедших конкурсный отбор, от города Кирова до места проведения выездного обучения и обратно,</w:t>
      </w:r>
    </w:p>
    <w:p w:rsidR="00D953A4" w:rsidRPr="001C1955" w:rsidRDefault="00D953A4" w:rsidP="00C918B1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- оплату проживания и питания участников в рамках выездного обучения на Первом этапе проекта,</w:t>
      </w:r>
    </w:p>
    <w:p w:rsidR="00D953A4" w:rsidRPr="001C1955" w:rsidRDefault="00D953A4" w:rsidP="00C918B1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- обеспечение методическим</w:t>
      </w:r>
      <w:r w:rsidR="00C918B1" w:rsidRPr="001C1955">
        <w:rPr>
          <w:rFonts w:ascii="Times New Roman" w:hAnsi="Times New Roman" w:cs="Times New Roman"/>
          <w:sz w:val="27"/>
          <w:szCs w:val="27"/>
        </w:rPr>
        <w:t>и, информационными</w:t>
      </w:r>
      <w:r w:rsidRPr="001C1955">
        <w:rPr>
          <w:rFonts w:ascii="Times New Roman" w:hAnsi="Times New Roman" w:cs="Times New Roman"/>
          <w:sz w:val="27"/>
          <w:szCs w:val="27"/>
        </w:rPr>
        <w:t xml:space="preserve"> и раздаточным</w:t>
      </w:r>
      <w:r w:rsidR="00C918B1" w:rsidRPr="001C1955">
        <w:rPr>
          <w:rFonts w:ascii="Times New Roman" w:hAnsi="Times New Roman" w:cs="Times New Roman"/>
          <w:sz w:val="27"/>
          <w:szCs w:val="27"/>
        </w:rPr>
        <w:t>и</w:t>
      </w:r>
      <w:r w:rsidRPr="001C1955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="00C918B1" w:rsidRPr="001C1955">
        <w:rPr>
          <w:rFonts w:ascii="Times New Roman" w:hAnsi="Times New Roman" w:cs="Times New Roman"/>
          <w:sz w:val="27"/>
          <w:szCs w:val="27"/>
        </w:rPr>
        <w:t>а</w:t>
      </w:r>
      <w:r w:rsidRPr="001C1955">
        <w:rPr>
          <w:rFonts w:ascii="Times New Roman" w:hAnsi="Times New Roman" w:cs="Times New Roman"/>
          <w:sz w:val="27"/>
          <w:szCs w:val="27"/>
        </w:rPr>
        <w:t>м</w:t>
      </w:r>
      <w:r w:rsidR="00C918B1" w:rsidRPr="001C1955">
        <w:rPr>
          <w:rFonts w:ascii="Times New Roman" w:hAnsi="Times New Roman" w:cs="Times New Roman"/>
          <w:sz w:val="27"/>
          <w:szCs w:val="27"/>
        </w:rPr>
        <w:t>и</w:t>
      </w:r>
      <w:r w:rsidRPr="001C1955">
        <w:rPr>
          <w:rFonts w:ascii="Times New Roman" w:hAnsi="Times New Roman" w:cs="Times New Roman"/>
          <w:sz w:val="27"/>
          <w:szCs w:val="27"/>
        </w:rPr>
        <w:t>.</w:t>
      </w:r>
    </w:p>
    <w:p w:rsidR="0038026F" w:rsidRPr="001C1955" w:rsidRDefault="0038026F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Для участия в программе Школы необходимо:</w:t>
      </w:r>
    </w:p>
    <w:p w:rsidR="008B408C" w:rsidRPr="001C1955" w:rsidRDefault="0038026F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8B408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просмотреть видеоматериалы в </w:t>
      </w:r>
      <w:r w:rsidR="0033767D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альбоме «Фильм о ВИЧ» </w:t>
      </w:r>
      <w:r w:rsidR="008B408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</w:t>
      </w:r>
      <w:r w:rsidR="0033767D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8B408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социальной сети «</w:t>
      </w:r>
      <w:proofErr w:type="spellStart"/>
      <w:r w:rsidR="008B408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="008B408C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«Люби сердцем, но думай головой»</w:t>
      </w:r>
      <w:r w:rsidR="0033767D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="0033767D" w:rsidRPr="001C1955">
          <w:rPr>
            <w:rStyle w:val="a5"/>
            <w:rFonts w:ascii="Times New Roman" w:hAnsi="Times New Roman" w:cs="Times New Roman"/>
            <w:sz w:val="27"/>
            <w:szCs w:val="27"/>
          </w:rPr>
          <w:t>https://vk.com/videos-34765948?section=album_4</w:t>
        </w:r>
      </w:hyperlink>
    </w:p>
    <w:p w:rsidR="0038026F" w:rsidRPr="001C1955" w:rsidRDefault="0033767D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C1955">
        <w:rPr>
          <w:rFonts w:ascii="Times New Roman" w:hAnsi="Times New Roman" w:cs="Times New Roman"/>
          <w:sz w:val="27"/>
          <w:szCs w:val="27"/>
        </w:rPr>
        <w:t xml:space="preserve">написать онлайн-тестирования на уровень знаний и творческого задания на основе просмотренного видео 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группе социальной сети «</w:t>
      </w:r>
      <w:proofErr w:type="spellStart"/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«Люби сердцем, но думай головой» (ссылка на тестирование и анкетирование в закрепленном посте)</w:t>
      </w:r>
      <w:r w:rsidR="0038026F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8026F" w:rsidRPr="001C1955" w:rsidRDefault="0038026F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отправить </w:t>
      </w:r>
      <w:r w:rsidR="0033767D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ходатайство за подписью руководителя профильного органа муниципального образования или руководителя общественной ор</w:t>
      </w:r>
      <w:r w:rsidR="00B90C00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ганизации согласно Приложению №2</w:t>
      </w:r>
      <w:r w:rsidR="0033767D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почту </w:t>
      </w:r>
      <w:hyperlink r:id="rId7" w:history="1">
        <w:r w:rsidR="0033767D" w:rsidRPr="001C1955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aids</w:t>
        </w:r>
        <w:r w:rsidR="0033767D" w:rsidRPr="001C1955">
          <w:rPr>
            <w:rStyle w:val="a5"/>
            <w:rFonts w:ascii="Times New Roman" w:hAnsi="Times New Roman" w:cs="Times New Roman"/>
            <w:sz w:val="27"/>
            <w:szCs w:val="27"/>
          </w:rPr>
          <w:t>1</w:t>
        </w:r>
        <w:r w:rsidR="0033767D" w:rsidRPr="001C1955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</w:hyperlink>
      <w:proofErr w:type="spellStart"/>
      <w:r w:rsidR="0033767D" w:rsidRPr="001C1955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t>yandex</w:t>
      </w:r>
      <w:proofErr w:type="spellEnd"/>
      <w:r w:rsidR="0033767D" w:rsidRPr="001C1955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33767D" w:rsidRPr="001C1955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="004E6EA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4E6EA2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теме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письма указать: «</w:t>
      </w:r>
      <w:r w:rsidR="0033767D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Ходатайство на участие в проекте «Откровенный разговор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3767D" w:rsidRPr="001C1955" w:rsidRDefault="0033767D" w:rsidP="00C91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- 15 ноября </w:t>
      </w:r>
      <w:r w:rsidR="00E677D0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 года 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подведен</w:t>
      </w:r>
      <w:r w:rsidR="009352B4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результаты конкурсного отбора. Для всех прошедших конкурсный отбор – участие в проекте бесплатное.</w:t>
      </w: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67D" w:rsidRPr="001C1955" w:rsidRDefault="0033767D" w:rsidP="0033767D">
      <w:pPr>
        <w:tabs>
          <w:tab w:val="left" w:pos="3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 </w:t>
      </w:r>
      <w:r w:rsidRPr="001C1955">
        <w:rPr>
          <w:rFonts w:ascii="Times New Roman" w:hAnsi="Times New Roman" w:cs="Times New Roman"/>
          <w:sz w:val="27"/>
          <w:szCs w:val="27"/>
        </w:rPr>
        <w:t>Специалист</w:t>
      </w:r>
      <w:r w:rsidR="00E677D0" w:rsidRPr="001C1955">
        <w:rPr>
          <w:rFonts w:ascii="Times New Roman" w:hAnsi="Times New Roman" w:cs="Times New Roman"/>
          <w:sz w:val="27"/>
          <w:szCs w:val="27"/>
        </w:rPr>
        <w:t>,</w:t>
      </w:r>
      <w:r w:rsidRPr="001C1955">
        <w:rPr>
          <w:rFonts w:ascii="Times New Roman" w:hAnsi="Times New Roman" w:cs="Times New Roman"/>
          <w:sz w:val="27"/>
          <w:szCs w:val="27"/>
        </w:rPr>
        <w:t xml:space="preserve"> курирующий конкурсный отбор волонтеров на Проект: </w:t>
      </w:r>
    </w:p>
    <w:p w:rsidR="0033767D" w:rsidRPr="001C1955" w:rsidRDefault="0033767D" w:rsidP="003376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1955">
        <w:rPr>
          <w:rFonts w:ascii="Times New Roman" w:hAnsi="Times New Roman" w:cs="Times New Roman"/>
          <w:sz w:val="27"/>
          <w:szCs w:val="27"/>
        </w:rPr>
        <w:t>Шабалина Светлана Николаевна – специалист по связям с общественностью отдел</w:t>
      </w:r>
      <w:r w:rsidR="00CF48EB" w:rsidRPr="001C1955">
        <w:rPr>
          <w:rFonts w:ascii="Times New Roman" w:hAnsi="Times New Roman" w:cs="Times New Roman"/>
          <w:sz w:val="27"/>
          <w:szCs w:val="27"/>
        </w:rPr>
        <w:t>ения профилактики Центра по профилактике и борьбе со СПИД</w:t>
      </w:r>
      <w:r w:rsidRPr="001C1955">
        <w:rPr>
          <w:rFonts w:ascii="Times New Roman" w:hAnsi="Times New Roman" w:cs="Times New Roman"/>
          <w:sz w:val="27"/>
          <w:szCs w:val="27"/>
        </w:rPr>
        <w:t xml:space="preserve"> КОГБУЗ «Инфекционная клиническая больница», (8332) 21-88-12, 8-909-135-33-13 (сот.), </w:t>
      </w:r>
      <w:hyperlink r:id="rId8" w:history="1">
        <w:r w:rsidR="00CF48EB" w:rsidRPr="001C1955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aids</w:t>
        </w:r>
        <w:r w:rsidR="00CF48EB" w:rsidRPr="001C1955">
          <w:rPr>
            <w:rStyle w:val="a5"/>
            <w:rFonts w:ascii="Times New Roman" w:hAnsi="Times New Roman" w:cs="Times New Roman"/>
            <w:sz w:val="27"/>
            <w:szCs w:val="27"/>
          </w:rPr>
          <w:t>1@</w:t>
        </w:r>
        <w:proofErr w:type="spellStart"/>
        <w:r w:rsidR="00CF48EB" w:rsidRPr="001C1955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yandex</w:t>
        </w:r>
        <w:proofErr w:type="spellEnd"/>
        <w:r w:rsidR="00CF48EB" w:rsidRPr="001C1955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CF48EB" w:rsidRPr="001C1955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CF48EB" w:rsidRPr="001C1955">
        <w:rPr>
          <w:rFonts w:ascii="Times New Roman" w:hAnsi="Times New Roman" w:cs="Times New Roman"/>
          <w:sz w:val="27"/>
          <w:szCs w:val="27"/>
        </w:rPr>
        <w:t>.</w:t>
      </w:r>
    </w:p>
    <w:p w:rsidR="00861AF3" w:rsidRPr="001C1955" w:rsidRDefault="00861AF3" w:rsidP="00337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6F" w:rsidRPr="001C1955" w:rsidRDefault="0038026F" w:rsidP="0033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33767D"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1C19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ФИНАНСИРОВАНИЕ</w:t>
      </w:r>
    </w:p>
    <w:p w:rsidR="00FF2187" w:rsidRPr="001C1955" w:rsidRDefault="0038026F" w:rsidP="001C19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Финансирование проекта осуществляется </w:t>
      </w:r>
      <w:r w:rsidR="00CF48EB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счет средств федерального бюджета 2019 г. (субсидия на реализацию отдельных мероприятий государственной программы Российской Федерации «Развитие здравоохранения»: финансовое обеспечение реализации мероприятий по профилактике ВИЧ-инфекции и гепатитов</w:t>
      </w:r>
      <w:proofErr w:type="gramStart"/>
      <w:r w:rsidR="00CF48EB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CF48EB" w:rsidRPr="001C1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С, в том числе с привлечением к реализации указанных мероприятий социально ориентированных некоммерческих организаций).</w:t>
      </w:r>
    </w:p>
    <w:p w:rsidR="00861AF3" w:rsidRPr="001C1955" w:rsidRDefault="00861AF3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C1955">
        <w:rPr>
          <w:rFonts w:ascii="Times New Roman" w:hAnsi="Times New Roman" w:cs="Times New Roman"/>
          <w:sz w:val="27"/>
          <w:szCs w:val="27"/>
          <w:shd w:val="clear" w:color="auto" w:fill="FFFFFF"/>
        </w:rPr>
        <w:br w:type="page"/>
      </w:r>
    </w:p>
    <w:p w:rsidR="00B90C00" w:rsidRDefault="00B90C00" w:rsidP="00B90C00">
      <w:pPr>
        <w:spacing w:after="0" w:line="240" w:lineRule="auto"/>
        <w:ind w:firstLine="10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 2</w:t>
      </w:r>
    </w:p>
    <w:p w:rsidR="00FF2187" w:rsidRDefault="00FF2187" w:rsidP="00861AF3">
      <w:pPr>
        <w:spacing w:after="0" w:line="240" w:lineRule="auto"/>
        <w:ind w:firstLine="10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2B4" w:rsidRDefault="00861AF3" w:rsidP="009D5EE4">
      <w:pPr>
        <w:spacing w:after="0" w:line="240" w:lineRule="auto"/>
        <w:ind w:firstLine="10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</w:t>
      </w:r>
      <w:r w:rsidR="009352B4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ФИРМЕННОМ БЛАНКЕ ОРГАНИЗАЦИИ</w:t>
      </w:r>
    </w:p>
    <w:p w:rsidR="00861AF3" w:rsidRDefault="00861AF3" w:rsidP="007B5BE7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AF3" w:rsidRDefault="00861AF3" w:rsidP="00861A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Главному врачу КОГБУЗ «Инфекционная клиническая больница»</w:t>
      </w:r>
    </w:p>
    <w:p w:rsidR="00861AF3" w:rsidRDefault="00861AF3" w:rsidP="00861A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О.А.Редькиной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AF3" w:rsidRDefault="00861AF3" w:rsidP="007B5BE7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AF3" w:rsidRDefault="00861AF3" w:rsidP="00861AF3">
      <w:pPr>
        <w:spacing w:after="0" w:line="240" w:lineRule="auto"/>
        <w:ind w:firstLine="10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</w:t>
      </w:r>
    </w:p>
    <w:p w:rsidR="00861AF3" w:rsidRDefault="00861AF3" w:rsidP="00861AF3">
      <w:pPr>
        <w:spacing w:after="0" w:line="240" w:lineRule="auto"/>
        <w:ind w:firstLine="10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Уважаемая Олеся Александровна!</w:t>
      </w:r>
    </w:p>
    <w:p w:rsidR="00861AF3" w:rsidRDefault="00861AF3" w:rsidP="007B5BE7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C00" w:rsidRPr="00B90C00" w:rsidRDefault="00861AF3" w:rsidP="009D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Имя Отчество зарекомендовал себя как волонтер обладающими качествами</w:t>
      </w:r>
      <w:r w:rsidRPr="00B90C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…</w:t>
      </w:r>
      <w:r w:rsidR="009D5EE4" w:rsidRPr="00B90C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… </w:t>
      </w:r>
    </w:p>
    <w:p w:rsidR="009D5EE4" w:rsidRPr="00B90C00" w:rsidRDefault="009D5EE4" w:rsidP="009D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Перечислить опыт участия или организации волонтерской деятельности (3-5 мероприятий, проектов за период 2018-2019 </w:t>
      </w:r>
      <w:proofErr w:type="spellStart"/>
      <w:proofErr w:type="gramStart"/>
      <w:r w:rsidRPr="00B90C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гг</w:t>
      </w:r>
      <w:proofErr w:type="spellEnd"/>
      <w:proofErr w:type="gramEnd"/>
      <w:r w:rsidRPr="00B90C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).</w:t>
      </w:r>
    </w:p>
    <w:p w:rsidR="00861AF3" w:rsidRDefault="00861AF3" w:rsidP="00E1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 к организации мероприятий на аудиторию от 20 человек, в том числе при поддержке специалистов учреждений социальной сферы.</w:t>
      </w:r>
    </w:p>
    <w:p w:rsidR="009D5EE4" w:rsidRDefault="009D5EE4" w:rsidP="00E1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этого просим включить его в число участников Проекта </w:t>
      </w:r>
      <w:r w:rsidRPr="009D5EE4">
        <w:rPr>
          <w:rFonts w:ascii="Times New Roman" w:hAnsi="Times New Roman" w:cs="Times New Roman"/>
          <w:sz w:val="27"/>
          <w:szCs w:val="27"/>
        </w:rPr>
        <w:t>по профилактике ВИЧ-инфекции и вирусных гепатитов</w:t>
      </w:r>
      <w:proofErr w:type="gramStart"/>
      <w:r w:rsidRPr="009D5EE4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9D5EE4">
        <w:rPr>
          <w:rFonts w:ascii="Times New Roman" w:hAnsi="Times New Roman" w:cs="Times New Roman"/>
          <w:sz w:val="27"/>
          <w:szCs w:val="27"/>
        </w:rPr>
        <w:t xml:space="preserve"> и С среди населения «Откровенный разговор»</w:t>
      </w:r>
      <w:r w:rsidRPr="009D5E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1AF3" w:rsidRDefault="00861AF3" w:rsidP="00E1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аттестации лектора по итогам </w:t>
      </w:r>
      <w:r w:rsidRPr="008F33A4">
        <w:rPr>
          <w:rFonts w:ascii="Times New Roman" w:hAnsi="Times New Roman" w:cs="Times New Roman"/>
          <w:sz w:val="27"/>
          <w:szCs w:val="27"/>
        </w:rPr>
        <w:t>выездного обучения</w:t>
      </w:r>
      <w:r>
        <w:rPr>
          <w:rFonts w:ascii="Times New Roman" w:hAnsi="Times New Roman" w:cs="Times New Roman"/>
          <w:sz w:val="27"/>
          <w:szCs w:val="27"/>
        </w:rPr>
        <w:t xml:space="preserve"> в рамках </w:t>
      </w:r>
      <w:r w:rsidR="009D5EE4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роекта готовы оказать содействие в организации </w:t>
      </w:r>
      <w:r w:rsidR="009D5EE4">
        <w:rPr>
          <w:rFonts w:ascii="Times New Roman" w:hAnsi="Times New Roman" w:cs="Times New Roman"/>
          <w:sz w:val="27"/>
          <w:szCs w:val="27"/>
        </w:rPr>
        <w:t xml:space="preserve">не менее </w:t>
      </w:r>
      <w:r>
        <w:rPr>
          <w:rFonts w:ascii="Times New Roman" w:hAnsi="Times New Roman" w:cs="Times New Roman"/>
          <w:sz w:val="27"/>
          <w:szCs w:val="27"/>
        </w:rPr>
        <w:t>мероприятий проекта</w:t>
      </w:r>
      <w:r w:rsidR="009D5EE4">
        <w:rPr>
          <w:rFonts w:ascii="Times New Roman" w:hAnsi="Times New Roman" w:cs="Times New Roman"/>
          <w:sz w:val="27"/>
          <w:szCs w:val="27"/>
        </w:rPr>
        <w:t xml:space="preserve"> в период ноябрь 2019 </w:t>
      </w:r>
      <w:proofErr w:type="gramStart"/>
      <w:r w:rsidR="009D5EE4">
        <w:rPr>
          <w:rFonts w:ascii="Times New Roman" w:hAnsi="Times New Roman" w:cs="Times New Roman"/>
          <w:sz w:val="27"/>
          <w:szCs w:val="27"/>
        </w:rPr>
        <w:t>года-июнь</w:t>
      </w:r>
      <w:proofErr w:type="gramEnd"/>
      <w:r w:rsidR="009D5EE4">
        <w:rPr>
          <w:rFonts w:ascii="Times New Roman" w:hAnsi="Times New Roman" w:cs="Times New Roman"/>
          <w:sz w:val="27"/>
          <w:szCs w:val="27"/>
        </w:rPr>
        <w:t xml:space="preserve"> 2020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861AF3" w:rsidSect="001C1955">
      <w:pgSz w:w="11906" w:h="16838"/>
      <w:pgMar w:top="102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9D4"/>
    <w:multiLevelType w:val="hybridMultilevel"/>
    <w:tmpl w:val="745EC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90CF9"/>
    <w:multiLevelType w:val="hybridMultilevel"/>
    <w:tmpl w:val="99EED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E0FA8"/>
    <w:multiLevelType w:val="hybridMultilevel"/>
    <w:tmpl w:val="B8CE54E0"/>
    <w:lvl w:ilvl="0" w:tplc="FEB65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8C6"/>
    <w:multiLevelType w:val="hybridMultilevel"/>
    <w:tmpl w:val="A670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77C1"/>
    <w:multiLevelType w:val="multilevel"/>
    <w:tmpl w:val="E4D6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317A4"/>
    <w:multiLevelType w:val="multilevel"/>
    <w:tmpl w:val="4BF8E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2"/>
    <w:rsid w:val="000A5CBD"/>
    <w:rsid w:val="000D3F12"/>
    <w:rsid w:val="001313DB"/>
    <w:rsid w:val="00156B60"/>
    <w:rsid w:val="00187DEC"/>
    <w:rsid w:val="0019467F"/>
    <w:rsid w:val="001C1955"/>
    <w:rsid w:val="00241E8D"/>
    <w:rsid w:val="002669CE"/>
    <w:rsid w:val="00270A87"/>
    <w:rsid w:val="002F23F5"/>
    <w:rsid w:val="0031301D"/>
    <w:rsid w:val="00316746"/>
    <w:rsid w:val="00324236"/>
    <w:rsid w:val="0033767D"/>
    <w:rsid w:val="00355EC8"/>
    <w:rsid w:val="003701F1"/>
    <w:rsid w:val="0038026F"/>
    <w:rsid w:val="00395AD6"/>
    <w:rsid w:val="004E6EA2"/>
    <w:rsid w:val="00534800"/>
    <w:rsid w:val="005A58E3"/>
    <w:rsid w:val="005C40FF"/>
    <w:rsid w:val="00654192"/>
    <w:rsid w:val="006868E5"/>
    <w:rsid w:val="006A44A2"/>
    <w:rsid w:val="006B4812"/>
    <w:rsid w:val="007B5BE7"/>
    <w:rsid w:val="0082208F"/>
    <w:rsid w:val="008241B0"/>
    <w:rsid w:val="00861AF3"/>
    <w:rsid w:val="008811B5"/>
    <w:rsid w:val="008B408C"/>
    <w:rsid w:val="009352B4"/>
    <w:rsid w:val="00936802"/>
    <w:rsid w:val="009D5EE4"/>
    <w:rsid w:val="00A407EB"/>
    <w:rsid w:val="00A5427C"/>
    <w:rsid w:val="00A94DF5"/>
    <w:rsid w:val="00AC058A"/>
    <w:rsid w:val="00B269EA"/>
    <w:rsid w:val="00B535EC"/>
    <w:rsid w:val="00B90C00"/>
    <w:rsid w:val="00B95401"/>
    <w:rsid w:val="00BA3420"/>
    <w:rsid w:val="00BC5506"/>
    <w:rsid w:val="00C918B1"/>
    <w:rsid w:val="00CC0109"/>
    <w:rsid w:val="00CF48EB"/>
    <w:rsid w:val="00D953A4"/>
    <w:rsid w:val="00D9764E"/>
    <w:rsid w:val="00DD4137"/>
    <w:rsid w:val="00E120B0"/>
    <w:rsid w:val="00E3672F"/>
    <w:rsid w:val="00E677D0"/>
    <w:rsid w:val="00EB43CD"/>
    <w:rsid w:val="00EC3382"/>
    <w:rsid w:val="00EE418E"/>
    <w:rsid w:val="00F01089"/>
    <w:rsid w:val="00F115BC"/>
    <w:rsid w:val="00F30B56"/>
    <w:rsid w:val="00F3407C"/>
    <w:rsid w:val="00F450A1"/>
    <w:rsid w:val="00F73A5B"/>
    <w:rsid w:val="00FE219A"/>
    <w:rsid w:val="00FF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812"/>
  </w:style>
  <w:style w:type="paragraph" w:styleId="a3">
    <w:name w:val="Balloon Text"/>
    <w:basedOn w:val="a"/>
    <w:link w:val="a4"/>
    <w:uiPriority w:val="99"/>
    <w:semiHidden/>
    <w:unhideWhenUsed/>
    <w:rsid w:val="006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BE7"/>
    <w:rPr>
      <w:color w:val="0000FF" w:themeColor="hyperlink"/>
      <w:u w:val="single"/>
    </w:rPr>
  </w:style>
  <w:style w:type="character" w:customStyle="1" w:styleId="l">
    <w:name w:val="l"/>
    <w:basedOn w:val="a0"/>
    <w:rsid w:val="007B5BE7"/>
  </w:style>
  <w:style w:type="paragraph" w:styleId="a6">
    <w:name w:val="List Paragraph"/>
    <w:basedOn w:val="a"/>
    <w:uiPriority w:val="34"/>
    <w:qFormat/>
    <w:rsid w:val="007B5BE7"/>
    <w:pPr>
      <w:ind w:left="720"/>
      <w:contextualSpacing/>
    </w:pPr>
  </w:style>
  <w:style w:type="table" w:styleId="a7">
    <w:name w:val="Table Grid"/>
    <w:basedOn w:val="a1"/>
    <w:uiPriority w:val="59"/>
    <w:rsid w:val="00FF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C058A"/>
    <w:rPr>
      <w:i/>
      <w:iCs/>
    </w:rPr>
  </w:style>
  <w:style w:type="paragraph" w:styleId="a9">
    <w:name w:val="Normal (Web)"/>
    <w:basedOn w:val="a"/>
    <w:uiPriority w:val="99"/>
    <w:unhideWhenUsed/>
    <w:rsid w:val="00F4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812"/>
  </w:style>
  <w:style w:type="paragraph" w:styleId="a3">
    <w:name w:val="Balloon Text"/>
    <w:basedOn w:val="a"/>
    <w:link w:val="a4"/>
    <w:uiPriority w:val="99"/>
    <w:semiHidden/>
    <w:unhideWhenUsed/>
    <w:rsid w:val="006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BE7"/>
    <w:rPr>
      <w:color w:val="0000FF" w:themeColor="hyperlink"/>
      <w:u w:val="single"/>
    </w:rPr>
  </w:style>
  <w:style w:type="character" w:customStyle="1" w:styleId="l">
    <w:name w:val="l"/>
    <w:basedOn w:val="a0"/>
    <w:rsid w:val="007B5BE7"/>
  </w:style>
  <w:style w:type="paragraph" w:styleId="a6">
    <w:name w:val="List Paragraph"/>
    <w:basedOn w:val="a"/>
    <w:uiPriority w:val="34"/>
    <w:qFormat/>
    <w:rsid w:val="007B5BE7"/>
    <w:pPr>
      <w:ind w:left="720"/>
      <w:contextualSpacing/>
    </w:pPr>
  </w:style>
  <w:style w:type="table" w:styleId="a7">
    <w:name w:val="Table Grid"/>
    <w:basedOn w:val="a1"/>
    <w:uiPriority w:val="59"/>
    <w:rsid w:val="00FF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C058A"/>
    <w:rPr>
      <w:i/>
      <w:iCs/>
    </w:rPr>
  </w:style>
  <w:style w:type="paragraph" w:styleId="a9">
    <w:name w:val="Normal (Web)"/>
    <w:basedOn w:val="a"/>
    <w:uiPriority w:val="99"/>
    <w:unhideWhenUsed/>
    <w:rsid w:val="00F4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s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ds1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34765948?section=album_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PROFOTDEL1</cp:lastModifiedBy>
  <cp:revision>3</cp:revision>
  <dcterms:created xsi:type="dcterms:W3CDTF">2019-11-01T13:24:00Z</dcterms:created>
  <dcterms:modified xsi:type="dcterms:W3CDTF">2019-11-01T13:24:00Z</dcterms:modified>
</cp:coreProperties>
</file>